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95" w:rsidRDefault="007F652A">
      <w:r>
        <w:t xml:space="preserve">It is time again at FIFA to choose a site for the World Cup. We have narrowed our search this year to Latin America and the Caribbean to reward the region for its support for soccer and its great fans. </w:t>
      </w:r>
    </w:p>
    <w:p w:rsidR="007F652A" w:rsidRDefault="007F652A">
      <w:r>
        <w:t>We have hired GSI to conduct this search</w:t>
      </w:r>
    </w:p>
    <w:p w:rsidR="00B70366" w:rsidRDefault="00B70366">
      <w:r>
        <w:t>Here is the criteria we are looking for:</w:t>
      </w:r>
    </w:p>
    <w:p w:rsidR="00B70366" w:rsidRDefault="00B70366">
      <w:r>
        <w:t xml:space="preserve">We need to look at the geography of each country and see if the area is </w:t>
      </w:r>
      <w:r w:rsidR="00625FA5">
        <w:t xml:space="preserve">conducive to having many </w:t>
      </w:r>
      <w:r>
        <w:t>people visit</w:t>
      </w:r>
    </w:p>
    <w:p w:rsidR="0079405E" w:rsidRDefault="0079405E"/>
    <w:p w:rsidR="0079405E" w:rsidRDefault="0079405E"/>
    <w:p w:rsidR="00CA70A0" w:rsidRDefault="0079405E">
      <w:r>
        <w:t>Design stadium</w:t>
      </w:r>
      <w:r w:rsidR="00403A96">
        <w:t xml:space="preserve"> which highlights culture of country</w:t>
      </w:r>
    </w:p>
    <w:p w:rsidR="0079405E" w:rsidRDefault="00403A96">
      <w:r>
        <w:t>Plan opening ceremony highlighting history and culture of your country and continent</w:t>
      </w:r>
    </w:p>
    <w:p w:rsidR="0079405E" w:rsidRDefault="0079405E">
      <w:r>
        <w:t>Slogan</w:t>
      </w:r>
    </w:p>
    <w:p w:rsidR="00A20750" w:rsidRDefault="00A20750">
      <w:r>
        <w:t>Mascot</w:t>
      </w:r>
    </w:p>
    <w:p w:rsidR="00403A96" w:rsidRDefault="00403A96">
      <w:r>
        <w:t xml:space="preserve">Region GHC Briefing </w:t>
      </w:r>
    </w:p>
    <w:p w:rsidR="00403A96" w:rsidRDefault="00403A96">
      <w:r>
        <w:t xml:space="preserve">Country </w:t>
      </w:r>
    </w:p>
    <w:p w:rsidR="00403A96" w:rsidRDefault="00403A96"/>
    <w:p w:rsidR="00190961" w:rsidRDefault="00190961"/>
    <w:p w:rsidR="00190961" w:rsidRDefault="00190961"/>
    <w:p w:rsidR="00190961" w:rsidRDefault="00190961"/>
    <w:p w:rsidR="00190961" w:rsidRDefault="00190961"/>
    <w:p w:rsidR="00190961" w:rsidRDefault="00190961"/>
    <w:p w:rsidR="00190961" w:rsidRDefault="00190961"/>
    <w:p w:rsidR="00190961" w:rsidRDefault="00190961"/>
    <w:p w:rsidR="00190961" w:rsidRDefault="00190961"/>
    <w:p w:rsidR="00190961" w:rsidRDefault="00190961"/>
    <w:p w:rsidR="00190961" w:rsidRDefault="00190961"/>
    <w:p w:rsidR="00190961" w:rsidRDefault="00190961"/>
    <w:p w:rsidR="00190961" w:rsidRDefault="00190961"/>
    <w:p w:rsidR="00190961" w:rsidRDefault="00190961"/>
    <w:p w:rsidR="00190961" w:rsidRDefault="00190961"/>
    <w:p w:rsidR="00190961" w:rsidRDefault="00190961"/>
    <w:p w:rsidR="00190961" w:rsidRDefault="00190961"/>
    <w:p w:rsidR="00190961" w:rsidRDefault="00190961"/>
    <w:p w:rsidR="002979F4" w:rsidRDefault="002979F4"/>
    <w:p w:rsidR="00190961" w:rsidRDefault="00190961" w:rsidP="00190961">
      <w:pPr>
        <w:jc w:val="center"/>
      </w:pPr>
      <w:r>
        <w:lastRenderedPageBreak/>
        <w:t>Opening Ceremonies Worksheet</w:t>
      </w:r>
    </w:p>
    <w:p w:rsidR="009E31D5" w:rsidRDefault="009E31D5" w:rsidP="009E31D5">
      <w:r>
        <w:t>The following are elements of an opening ceremony. Design an opening ceremony for your country. You can show your plan on a PowerPoint presentation. Be very descriptive of what your plans are.</w:t>
      </w:r>
    </w:p>
    <w:p w:rsidR="009E31D5" w:rsidRDefault="009E31D5" w:rsidP="009E31D5">
      <w:r>
        <w:t>Make sure to include 2-4 minute montage detailed below. If possible show clips of native dances in your country along with your plan for how it will go during the opening ceremony, Detail how you will bring out the mascot, include clips of musical performers you plan to use, your traditional story and how you plan to depict the history.</w:t>
      </w:r>
    </w:p>
    <w:p w:rsidR="009E31D5" w:rsidRDefault="009E31D5" w:rsidP="009E31D5"/>
    <w:p w:rsidR="009E31D5" w:rsidRDefault="009E31D5" w:rsidP="009E31D5">
      <w:r>
        <w:t>Opening Video Montage-</w:t>
      </w:r>
    </w:p>
    <w:p w:rsidR="009E31D5" w:rsidRDefault="009E31D5" w:rsidP="009E31D5"/>
    <w:p w:rsidR="009E31D5" w:rsidRDefault="009E31D5" w:rsidP="009E31D5"/>
    <w:p w:rsidR="009E31D5" w:rsidRDefault="009E31D5" w:rsidP="009E31D5"/>
    <w:p w:rsidR="009E31D5" w:rsidRDefault="009E31D5" w:rsidP="009E31D5"/>
    <w:p w:rsidR="009E31D5" w:rsidRDefault="009E31D5" w:rsidP="009E31D5">
      <w:r>
        <w:t xml:space="preserve">Native Opening number- </w:t>
      </w:r>
    </w:p>
    <w:p w:rsidR="009E31D5" w:rsidRDefault="009E31D5" w:rsidP="009E31D5"/>
    <w:p w:rsidR="009E31D5" w:rsidRDefault="009E31D5" w:rsidP="009E31D5"/>
    <w:p w:rsidR="009E31D5" w:rsidRDefault="009E31D5" w:rsidP="009E31D5"/>
    <w:p w:rsidR="009E31D5" w:rsidRDefault="009E31D5" w:rsidP="009E31D5"/>
    <w:p w:rsidR="009E31D5" w:rsidRDefault="009E31D5" w:rsidP="009E31D5">
      <w:r>
        <w:t xml:space="preserve">Mascot and connection to the world- </w:t>
      </w:r>
    </w:p>
    <w:p w:rsidR="009E31D5" w:rsidRDefault="009E31D5" w:rsidP="009E31D5"/>
    <w:p w:rsidR="009E31D5" w:rsidRDefault="009E31D5" w:rsidP="009E31D5"/>
    <w:p w:rsidR="009E31D5" w:rsidRDefault="009E31D5" w:rsidP="009E31D5">
      <w:r>
        <w:t xml:space="preserve">Musical number by a modern performer </w:t>
      </w:r>
    </w:p>
    <w:p w:rsidR="009E31D5" w:rsidRDefault="009E31D5" w:rsidP="009E31D5">
      <w:pPr>
        <w:spacing w:after="0"/>
      </w:pPr>
    </w:p>
    <w:p w:rsidR="009E31D5" w:rsidRDefault="009E31D5" w:rsidP="009E31D5">
      <w:pPr>
        <w:spacing w:after="0"/>
      </w:pPr>
    </w:p>
    <w:p w:rsidR="009E31D5" w:rsidRDefault="009E31D5" w:rsidP="009E31D5">
      <w:pPr>
        <w:spacing w:after="0"/>
      </w:pPr>
    </w:p>
    <w:p w:rsidR="009E31D5" w:rsidRDefault="009E31D5" w:rsidP="009E31D5">
      <w:pPr>
        <w:spacing w:after="0"/>
      </w:pPr>
      <w:r>
        <w:t>Another current entertainer</w:t>
      </w:r>
    </w:p>
    <w:p w:rsidR="009E31D5" w:rsidRDefault="009E31D5" w:rsidP="009E31D5">
      <w:pPr>
        <w:spacing w:after="0"/>
      </w:pPr>
    </w:p>
    <w:p w:rsidR="009E31D5" w:rsidRDefault="009E31D5" w:rsidP="009E31D5">
      <w:pPr>
        <w:spacing w:after="0"/>
      </w:pPr>
    </w:p>
    <w:p w:rsidR="009E31D5" w:rsidRDefault="009E31D5" w:rsidP="009E31D5">
      <w:pPr>
        <w:spacing w:after="0"/>
      </w:pPr>
      <w:r>
        <w:t>Traditional Story-</w:t>
      </w:r>
      <w:r>
        <w:t>attach</w:t>
      </w:r>
    </w:p>
    <w:p w:rsidR="009E31D5" w:rsidRDefault="009E31D5" w:rsidP="009E31D5"/>
    <w:p w:rsidR="009E31D5" w:rsidRDefault="009E31D5" w:rsidP="009E31D5"/>
    <w:p w:rsidR="009E31D5" w:rsidRDefault="009E31D5" w:rsidP="009E31D5"/>
    <w:p w:rsidR="009E31D5" w:rsidRDefault="009E31D5" w:rsidP="009E31D5">
      <w:r>
        <w:t>Historical eras</w:t>
      </w:r>
    </w:p>
    <w:p w:rsidR="009E31D5" w:rsidRDefault="009E31D5" w:rsidP="009E31D5"/>
    <w:p w:rsidR="009E31D5" w:rsidRDefault="009E31D5" w:rsidP="009E31D5"/>
    <w:p w:rsidR="002979F4" w:rsidRDefault="009E31D5" w:rsidP="009E31D5">
      <w:r>
        <w:t>Flags</w:t>
      </w:r>
      <w:bookmarkStart w:id="0" w:name="_GoBack"/>
      <w:bookmarkEnd w:id="0"/>
    </w:p>
    <w:p w:rsidR="004259CE" w:rsidRDefault="004259CE" w:rsidP="004259CE">
      <w:pPr>
        <w:jc w:val="center"/>
      </w:pPr>
      <w:r>
        <w:lastRenderedPageBreak/>
        <w:t>Opening Ceremony Description</w:t>
      </w:r>
    </w:p>
    <w:p w:rsidR="004259CE" w:rsidRDefault="004259CE" w:rsidP="009C3207"/>
    <w:p w:rsidR="009C3207" w:rsidRDefault="009C6B15" w:rsidP="009C3207">
      <w:r>
        <w:t>The following are elements</w:t>
      </w:r>
      <w:r w:rsidR="009C3207">
        <w:t xml:space="preserve"> of an opening ceremony. </w:t>
      </w:r>
      <w:r w:rsidR="00473083">
        <w:t xml:space="preserve">Design an opening ceremony for your country. </w:t>
      </w:r>
      <w:r w:rsidR="009C3207">
        <w:t>You can show your plan on a PowerPoint presentation. Be very descriptive of what your plans are.</w:t>
      </w:r>
    </w:p>
    <w:p w:rsidR="00473083" w:rsidRDefault="00473083" w:rsidP="009C3207">
      <w:r>
        <w:t xml:space="preserve">Make sure to include 2-4 minute montage detailed below. </w:t>
      </w:r>
      <w:r w:rsidR="002979F4">
        <w:t>If possible show clips of native dances in your country along with your plan for how it will go during the opening ceremony, Detail how you will bring out the mascot, include clips of musical performers you plan to use, your traditional story and how you plan to depict the history.</w:t>
      </w:r>
    </w:p>
    <w:p w:rsidR="00190961" w:rsidRDefault="00190961" w:rsidP="00190961">
      <w:pPr>
        <w:spacing w:after="0"/>
      </w:pPr>
    </w:p>
    <w:p w:rsidR="00190961" w:rsidRDefault="00190961" w:rsidP="00190961">
      <w:pPr>
        <w:spacing w:after="0"/>
      </w:pPr>
      <w:r>
        <w:t xml:space="preserve">Opening Video Montage- show pictures that give a feel of your country, </w:t>
      </w:r>
      <w:proofErr w:type="spellStart"/>
      <w:r>
        <w:t>ie</w:t>
      </w:r>
      <w:proofErr w:type="spellEnd"/>
      <w:r>
        <w:t xml:space="preserve">. </w:t>
      </w:r>
      <w:proofErr w:type="gramStart"/>
      <w:r w:rsidR="003E4C70">
        <w:t>g</w:t>
      </w:r>
      <w:r>
        <w:t>reat</w:t>
      </w:r>
      <w:proofErr w:type="gramEnd"/>
      <w:r>
        <w:t xml:space="preserve"> and beautiful physical features, different types of people in your country, show pictures of famous people or modern accomplishments. And have music that represents your country playing in the background</w:t>
      </w:r>
    </w:p>
    <w:p w:rsidR="00190961" w:rsidRDefault="00190961" w:rsidP="00190961">
      <w:pPr>
        <w:spacing w:after="0"/>
      </w:pPr>
    </w:p>
    <w:p w:rsidR="00190961" w:rsidRDefault="00190961" w:rsidP="00190961">
      <w:pPr>
        <w:spacing w:after="0"/>
      </w:pPr>
      <w:r>
        <w:t xml:space="preserve">Native Opening number- you have performers representing the ancient cultures of your society singing and using native instruments welcoming </w:t>
      </w:r>
      <w:r w:rsidR="00C32ADA">
        <w:t>people to the opening of the Games</w:t>
      </w:r>
    </w:p>
    <w:p w:rsidR="00C32ADA" w:rsidRDefault="00C32ADA" w:rsidP="00190961">
      <w:pPr>
        <w:spacing w:after="0"/>
      </w:pPr>
    </w:p>
    <w:p w:rsidR="00C32ADA" w:rsidRDefault="00C32ADA" w:rsidP="00190961">
      <w:pPr>
        <w:spacing w:after="0"/>
      </w:pPr>
      <w:r>
        <w:t>Mascot and connection to the world- bring out your games mascot together with performer and dancers singing song that connects your country to the rest of the world</w:t>
      </w:r>
    </w:p>
    <w:p w:rsidR="00C32ADA" w:rsidRDefault="00C32ADA" w:rsidP="00190961">
      <w:pPr>
        <w:spacing w:after="0"/>
      </w:pPr>
    </w:p>
    <w:p w:rsidR="00C32ADA" w:rsidRDefault="00A80D0F" w:rsidP="00190961">
      <w:pPr>
        <w:spacing w:after="0"/>
      </w:pPr>
      <w:r>
        <w:t>Musical number by a modern performer with something visually representing culture</w:t>
      </w:r>
    </w:p>
    <w:p w:rsidR="00A80D0F" w:rsidRDefault="00A80D0F" w:rsidP="00190961">
      <w:pPr>
        <w:spacing w:after="0"/>
      </w:pPr>
    </w:p>
    <w:p w:rsidR="00A80D0F" w:rsidRDefault="00A80D0F" w:rsidP="00190961">
      <w:pPr>
        <w:spacing w:after="0"/>
      </w:pPr>
      <w:r>
        <w:t>Another current entertainer</w:t>
      </w:r>
    </w:p>
    <w:p w:rsidR="00A80D0F" w:rsidRDefault="00A80D0F" w:rsidP="00190961">
      <w:pPr>
        <w:spacing w:after="0"/>
      </w:pPr>
    </w:p>
    <w:p w:rsidR="00A80D0F" w:rsidRDefault="00A80D0F" w:rsidP="00190961">
      <w:pPr>
        <w:spacing w:after="0"/>
      </w:pPr>
      <w:r>
        <w:t>Traditional Story-Act out traditional story that shows culture and gives context</w:t>
      </w:r>
    </w:p>
    <w:p w:rsidR="005E7D94" w:rsidRDefault="005E7D94" w:rsidP="00190961">
      <w:pPr>
        <w:spacing w:after="0"/>
      </w:pPr>
    </w:p>
    <w:p w:rsidR="005E7D94" w:rsidRDefault="005E7D94" w:rsidP="00190961">
      <w:pPr>
        <w:spacing w:after="0"/>
      </w:pPr>
      <w:r>
        <w:t>Historical eras</w:t>
      </w:r>
      <w:r w:rsidR="004B415F">
        <w:t>- show various important eras in your history and groups in your history</w:t>
      </w:r>
      <w:r w:rsidR="00554166">
        <w:t xml:space="preserve"> (for example in US you might show Pilgrims, Cowboys, waves of immigrants, etc.)</w:t>
      </w:r>
      <w:r w:rsidR="004B415F">
        <w:t xml:space="preserve"> in costumes and song</w:t>
      </w:r>
    </w:p>
    <w:p w:rsidR="00403A96" w:rsidRDefault="00403A96"/>
    <w:p w:rsidR="0079405E" w:rsidRDefault="00FA3C2A">
      <w:r>
        <w:t>Flags representing nations who made the world cup competition</w:t>
      </w:r>
    </w:p>
    <w:p w:rsidR="00D94573" w:rsidRDefault="00D94573"/>
    <w:p w:rsidR="00D94573" w:rsidRDefault="00221BEF">
      <w:r>
        <w:t>Opening statements-don’t worry about it will be taken care of by your leader and the president of FIFA</w:t>
      </w:r>
      <w:r w:rsidR="00554166">
        <w:t>, although you might need to send a memo requesting that they work on it.</w:t>
      </w:r>
    </w:p>
    <w:p w:rsidR="00D94573" w:rsidRDefault="00D94573"/>
    <w:p w:rsidR="00D94573" w:rsidRDefault="00D94573"/>
    <w:p w:rsidR="00D94573" w:rsidRDefault="00D94573"/>
    <w:p w:rsidR="00FA3C2A" w:rsidRDefault="00FA3C2A"/>
    <w:p w:rsidR="00D94573" w:rsidRDefault="00D94573"/>
    <w:p w:rsidR="00D94573" w:rsidRDefault="00D94573"/>
    <w:p w:rsidR="00D94573" w:rsidRDefault="00D94573"/>
    <w:p w:rsidR="00D94573" w:rsidRDefault="00D94573"/>
    <w:p w:rsidR="00D94573" w:rsidRDefault="00D94573"/>
    <w:p w:rsidR="00D94573" w:rsidRDefault="00D94573"/>
    <w:p w:rsidR="00D94573" w:rsidRDefault="00D94573"/>
    <w:p w:rsidR="00D94573" w:rsidRDefault="00D94573"/>
    <w:p w:rsidR="00D94573" w:rsidRDefault="00D94573"/>
    <w:p w:rsidR="00D94573" w:rsidRDefault="00D94573"/>
    <w:p w:rsidR="00D94573" w:rsidRDefault="00D94573"/>
    <w:p w:rsidR="00D94573" w:rsidRDefault="00D94573"/>
    <w:p w:rsidR="00D94573" w:rsidRDefault="00D94573"/>
    <w:p w:rsidR="00D94573" w:rsidRDefault="00D94573"/>
    <w:p w:rsidR="00D94573" w:rsidRDefault="00D94573"/>
    <w:p w:rsidR="00D94573" w:rsidRDefault="00D94573"/>
    <w:p w:rsidR="00D94573" w:rsidRDefault="00D94573"/>
    <w:p w:rsidR="00D94573" w:rsidRDefault="00D94573"/>
    <w:p w:rsidR="00D94573" w:rsidRDefault="00D94573"/>
    <w:p w:rsidR="00D94573" w:rsidRDefault="00D94573">
      <w:r>
        <w:t>What is FIFA?</w:t>
      </w:r>
    </w:p>
    <w:p w:rsidR="00D94573" w:rsidRDefault="00D94573">
      <w:r>
        <w:t xml:space="preserve">The </w:t>
      </w:r>
      <w:proofErr w:type="spellStart"/>
      <w:r>
        <w:t>Fédération</w:t>
      </w:r>
      <w:proofErr w:type="spellEnd"/>
      <w:r>
        <w:t xml:space="preserve"> </w:t>
      </w:r>
      <w:proofErr w:type="spellStart"/>
      <w:r>
        <w:t>Internationale</w:t>
      </w:r>
      <w:proofErr w:type="spellEnd"/>
      <w:r>
        <w:t xml:space="preserve"> de Football Association (FIFA) is an association governed by Swiss law founded in 1904 and based in Zurich. It has 209 member associations and its goal, enshrined in its Statutes, is the constant improvement of football. FIFA employs some 310 people from over 35 nations and is composed of a Congress (legislative body), Executive Committee (executive body), General Secretariat (administrative body) and committees (assisting the Executive Committee).</w:t>
      </w:r>
    </w:p>
    <w:sectPr w:rsidR="00D94573" w:rsidSect="001909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2A"/>
    <w:rsid w:val="00190961"/>
    <w:rsid w:val="001D1F1F"/>
    <w:rsid w:val="00221BEF"/>
    <w:rsid w:val="002979F4"/>
    <w:rsid w:val="003E4C70"/>
    <w:rsid w:val="00403A96"/>
    <w:rsid w:val="004259CE"/>
    <w:rsid w:val="00473083"/>
    <w:rsid w:val="00482B43"/>
    <w:rsid w:val="004B415F"/>
    <w:rsid w:val="00554166"/>
    <w:rsid w:val="005E7D94"/>
    <w:rsid w:val="00625FA5"/>
    <w:rsid w:val="0079405E"/>
    <w:rsid w:val="007F652A"/>
    <w:rsid w:val="008679C0"/>
    <w:rsid w:val="009C3207"/>
    <w:rsid w:val="009C6B15"/>
    <w:rsid w:val="009E31D5"/>
    <w:rsid w:val="00A20750"/>
    <w:rsid w:val="00A80D0F"/>
    <w:rsid w:val="00B70366"/>
    <w:rsid w:val="00BF2195"/>
    <w:rsid w:val="00C32ADA"/>
    <w:rsid w:val="00CA70A0"/>
    <w:rsid w:val="00D813C2"/>
    <w:rsid w:val="00D94573"/>
    <w:rsid w:val="00FA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805F9-D2BC-4E82-92D1-E0A1B0F5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2671</TotalTime>
  <Pages>4</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satell</dc:creator>
  <cp:keywords/>
  <dc:description/>
  <cp:lastModifiedBy>owner</cp:lastModifiedBy>
  <cp:revision>13</cp:revision>
  <cp:lastPrinted>2014-05-30T23:46:00Z</cp:lastPrinted>
  <dcterms:created xsi:type="dcterms:W3CDTF">2013-09-22T17:24:00Z</dcterms:created>
  <dcterms:modified xsi:type="dcterms:W3CDTF">2014-06-04T02:57:00Z</dcterms:modified>
</cp:coreProperties>
</file>